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1484">
      <w:pPr>
        <w:adjustRightInd w:val="0"/>
        <w:snapToGrid w:val="0"/>
        <w:spacing w:line="540" w:lineRule="exact"/>
        <w:jc w:val="center"/>
        <w:rPr>
          <w:rFonts w:hint="eastAsia" w:ascii="黑体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sz w:val="44"/>
          <w:szCs w:val="44"/>
          <w:lang w:val="en-US" w:eastAsia="zh-CN"/>
        </w:rPr>
        <w:t>文博中心</w:t>
      </w:r>
      <w:r>
        <w:rPr>
          <w:rFonts w:hint="eastAsia" w:ascii="黑体" w:hAnsi="Times New Roman" w:eastAsia="黑体" w:cs="Times New Roman"/>
          <w:sz w:val="44"/>
          <w:szCs w:val="44"/>
        </w:rPr>
        <w:t>劳动教育实践学分</w:t>
      </w:r>
      <w:r>
        <w:rPr>
          <w:rFonts w:hint="eastAsia" w:ascii="黑体" w:hAnsi="Times New Roman" w:eastAsia="黑体" w:cs="Times New Roman"/>
          <w:sz w:val="44"/>
          <w:szCs w:val="44"/>
          <w:lang w:val="en-US" w:eastAsia="zh-CN"/>
        </w:rPr>
        <w:t>课时证明</w:t>
      </w:r>
      <w:bookmarkStart w:id="0" w:name="_GoBack"/>
      <w:bookmarkEnd w:id="0"/>
    </w:p>
    <w:p w14:paraId="489B78D8">
      <w:pPr>
        <w:adjustRightInd w:val="0"/>
        <w:snapToGrid w:val="0"/>
        <w:spacing w:line="240" w:lineRule="auto"/>
        <w:jc w:val="center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</w:p>
    <w:p w14:paraId="49521EC4">
      <w:pPr>
        <w:adjustRightInd w:val="0"/>
        <w:snapToGrid w:val="0"/>
        <w:spacing w:line="240" w:lineRule="auto"/>
        <w:ind w:firstLine="560" w:firstLineChars="200"/>
        <w:jc w:val="lef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学院：__________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_____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班级：__________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_____</w:t>
      </w:r>
    </w:p>
    <w:p w14:paraId="66F63A02">
      <w:pPr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姓名：__________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_____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学号：__________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_____</w:t>
      </w:r>
    </w:p>
    <w:tbl>
      <w:tblPr>
        <w:tblStyle w:val="2"/>
        <w:tblW w:w="8601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2358"/>
        <w:gridCol w:w="2372"/>
        <w:gridCol w:w="2777"/>
      </w:tblGrid>
      <w:tr w14:paraId="4BEE66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72B86">
            <w:pPr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02F6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组织活动类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4652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讲座培训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C11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讲解（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志愿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</w:tr>
      <w:tr w14:paraId="6E5676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9E9647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A92D7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21FEE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90709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5C90E4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D568A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71065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优秀（ ）</w:t>
            </w:r>
          </w:p>
          <w:p w14:paraId="570A8171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良好（ ）</w:t>
            </w:r>
          </w:p>
          <w:p w14:paraId="1018E55B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合格（ ）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BA78B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优秀（ ）</w:t>
            </w:r>
          </w:p>
          <w:p w14:paraId="185002A1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良好（ ）</w:t>
            </w:r>
          </w:p>
          <w:p w14:paraId="62926621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合格（ ）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B2E6E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优秀（ ）</w:t>
            </w:r>
          </w:p>
          <w:p w14:paraId="1102ADDC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良好（ ）</w:t>
            </w:r>
          </w:p>
          <w:p w14:paraId="04D86F59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合格（ ）</w:t>
            </w:r>
          </w:p>
        </w:tc>
      </w:tr>
      <w:tr w14:paraId="67E27F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0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D984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</w:p>
          <w:p w14:paraId="5B66E9B1">
            <w:pPr>
              <w:adjustRightInd w:val="0"/>
              <w:snapToGrid w:val="0"/>
              <w:spacing w:line="56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参加项目名称</w:t>
            </w:r>
          </w:p>
          <w:p w14:paraId="43FB8494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（参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加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了什么活动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讲座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培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训名称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讲解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志愿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服务及时长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）</w:t>
            </w:r>
          </w:p>
          <w:p w14:paraId="2715F291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  <w:p w14:paraId="2ED7CC86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  <w:p w14:paraId="0D99495C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6EFE6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FFE92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7E452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24"/>
              </w:rPr>
            </w:pPr>
          </w:p>
        </w:tc>
      </w:tr>
    </w:tbl>
    <w:p w14:paraId="10712415">
      <w:pPr>
        <w:adjustRightInd w:val="0"/>
        <w:snapToGrid w:val="0"/>
        <w:spacing w:line="240" w:lineRule="auto"/>
        <w:ind w:firstLine="0" w:firstLineChars="0"/>
        <w:rPr>
          <w:rFonts w:hint="eastAsia" w:ascii="仿宋_GB2312" w:hAnsi="Times New Roman" w:eastAsia="仿宋_GB2312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  <w:lang w:val="en-US" w:eastAsia="zh-CN"/>
        </w:rPr>
        <w:t>说明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21"/>
          <w:szCs w:val="21"/>
        </w:rPr>
        <w:t>本表</w:t>
      </w:r>
      <w:r>
        <w:rPr>
          <w:rFonts w:hint="eastAsia" w:ascii="仿宋_GB2312" w:hAnsi="Times New Roman" w:eastAsia="仿宋_GB2312" w:cs="Times New Roman"/>
          <w:sz w:val="21"/>
          <w:szCs w:val="21"/>
          <w:lang w:eastAsia="zh-CN"/>
        </w:rPr>
        <w:t>为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我校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劳动教育实践基地（文博中心）</w:t>
      </w:r>
      <w:r>
        <w:rPr>
          <w:rFonts w:hint="eastAsia" w:ascii="仿宋_GB2312" w:hAnsi="Times New Roman" w:eastAsia="仿宋_GB2312" w:cs="Times New Roman"/>
          <w:sz w:val="21"/>
          <w:szCs w:val="21"/>
        </w:rPr>
        <w:t>认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定</w:t>
      </w:r>
      <w:r>
        <w:rPr>
          <w:rFonts w:hint="eastAsia" w:ascii="仿宋_GB2312" w:hAnsi="Times New Roman" w:eastAsia="仿宋_GB2312" w:cs="Times New Roman"/>
          <w:sz w:val="21"/>
          <w:szCs w:val="21"/>
        </w:rPr>
        <w:t>学生劳动教育实践活动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的证明，需申请人如实填写，由申请人承诺签名、核实人审核人签字、文博中心盖章后生效</w:t>
      </w:r>
      <w:r>
        <w:rPr>
          <w:rFonts w:hint="eastAsia" w:ascii="仿宋_GB2312" w:hAnsi="Times New Roman" w:eastAsia="仿宋_GB2312" w:cs="Times New Roman"/>
          <w:sz w:val="21"/>
          <w:szCs w:val="21"/>
        </w:rPr>
        <w:t>｡</w:t>
      </w:r>
    </w:p>
    <w:p w14:paraId="1E662D0B"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5787162B"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劳动最光荣，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一分耕耘，一分收获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承诺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以上填写内容真实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可信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，如有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弄虚作假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，愿承担相应责任。</w:t>
      </w:r>
    </w:p>
    <w:p w14:paraId="0A89EC6F">
      <w:pPr>
        <w:adjustRightInd w:val="0"/>
        <w:snapToGrid w:val="0"/>
        <w:spacing w:line="240" w:lineRule="auto"/>
        <w:ind w:firstLine="4200" w:firstLineChars="15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申请人承诺（签名）：</w:t>
      </w:r>
    </w:p>
    <w:p w14:paraId="78EBE59F"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ab/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日期：</w:t>
      </w:r>
    </w:p>
    <w:p w14:paraId="4A2386AF">
      <w:pPr>
        <w:adjustRightInd w:val="0"/>
        <w:snapToGrid w:val="0"/>
        <w:spacing w:line="240" w:lineRule="auto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上述情况属实。</w:t>
      </w:r>
    </w:p>
    <w:p w14:paraId="08966606">
      <w:pPr>
        <w:adjustRightInd w:val="0"/>
        <w:snapToGrid w:val="0"/>
        <w:spacing w:line="240" w:lineRule="auto"/>
        <w:ind w:firstLine="4200" w:firstLineChars="15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志愿时长核实人（签名）：</w:t>
      </w:r>
    </w:p>
    <w:p w14:paraId="519064F8">
      <w:pPr>
        <w:adjustRightInd w:val="0"/>
        <w:snapToGrid w:val="0"/>
        <w:spacing w:line="240" w:lineRule="auto"/>
        <w:ind w:firstLine="4200" w:firstLineChars="1500"/>
        <w:rPr>
          <w:rFonts w:hint="eastAsia"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审核人（签名）：</w:t>
      </w:r>
    </w:p>
    <w:p w14:paraId="5E73FD08">
      <w:pPr>
        <w:adjustRightInd w:val="0"/>
        <w:snapToGrid w:val="0"/>
        <w:spacing w:line="240" w:lineRule="auto"/>
        <w:ind w:firstLine="4480" w:firstLineChars="16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文博中心（盖章）：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342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BD9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70"/>
    <w:rsid w:val="000876F8"/>
    <w:rsid w:val="00087F33"/>
    <w:rsid w:val="0025359E"/>
    <w:rsid w:val="00323DEE"/>
    <w:rsid w:val="003712D2"/>
    <w:rsid w:val="00523388"/>
    <w:rsid w:val="00525802"/>
    <w:rsid w:val="00537A38"/>
    <w:rsid w:val="00627CEF"/>
    <w:rsid w:val="006C5C68"/>
    <w:rsid w:val="00873BA7"/>
    <w:rsid w:val="009F289E"/>
    <w:rsid w:val="00C649F5"/>
    <w:rsid w:val="00CF4370"/>
    <w:rsid w:val="00E50ED9"/>
    <w:rsid w:val="0301574E"/>
    <w:rsid w:val="0B5B5F55"/>
    <w:rsid w:val="113373E5"/>
    <w:rsid w:val="12B7278A"/>
    <w:rsid w:val="166C4A1E"/>
    <w:rsid w:val="2378337E"/>
    <w:rsid w:val="33FC2ED3"/>
    <w:rsid w:val="4041301D"/>
    <w:rsid w:val="4D825DF2"/>
    <w:rsid w:val="50583E4E"/>
    <w:rsid w:val="5350731E"/>
    <w:rsid w:val="596005C1"/>
    <w:rsid w:val="66A16191"/>
    <w:rsid w:val="6B5F1A0E"/>
    <w:rsid w:val="7C6A025C"/>
    <w:rsid w:val="7EE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2f6927bb-b77b-4d4e-b18d-ff85d572da33</errorID>
      <errorWord>弄虚虚假</errorWord>
      <group>L1_Word</group>
      <groupName>字词问题</groupName>
      <ability>L2_Typo</ability>
      <abilityName>字词错误</abilityName>
      <candidateList>
        <item>弄虚作假</item>
      </candidateList>
      <explain/>
      <paraID>5787162B</paraID>
      <start>33</start>
      <end>37</end>
      <status>modified</status>
      <modifiedWord>弄虚作假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1a9de2-8b86-4678-8fed-c5e15b0cd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349</Characters>
  <Lines>16</Lines>
  <Paragraphs>10</Paragraphs>
  <TotalTime>1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2026-04-24T13:46:00Z</dcterms:created>
  <dc:creator>Apache POI</dc:creator>
  <cp:lastModifiedBy>HUAWEI</cp:lastModifiedBy>
  <dcterms:modified xsi:type="dcterms:W3CDTF">2026-05-06T06:08:20Z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eyJoZGlkIjoiMzk4NzE1OTMyM2I1YzUxYmQzZjYxMDBmOWY2ODk5MTIiLCJ1c2VySWQiOiIzOTkxODM1NDIifQ==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3E3F764C8F354168AA0F2146230A139C_13</vt:lpwstr>
  </property>
</Properties>
</file>